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49AF9" w14:textId="5BBC6743" w:rsidR="000C4139" w:rsidRDefault="000C4139" w:rsidP="000C4139">
      <w:pPr>
        <w:jc w:val="right"/>
      </w:pPr>
      <w:r>
        <w:t>SOHL AGM</w:t>
      </w:r>
    </w:p>
    <w:p w14:paraId="4FEF6C7C" w14:textId="798E168E" w:rsidR="000C4139" w:rsidRDefault="000C4139" w:rsidP="000C4139">
      <w:pPr>
        <w:jc w:val="right"/>
      </w:pPr>
      <w:r>
        <w:t>June 17, 2024</w:t>
      </w:r>
    </w:p>
    <w:p w14:paraId="4A9D8EAB" w14:textId="693422AE" w:rsidR="000C4139" w:rsidRDefault="000C4139" w:rsidP="000C4139">
      <w:r>
        <w:t xml:space="preserve">Call the meeting 759. </w:t>
      </w:r>
    </w:p>
    <w:p w14:paraId="38ED1B68" w14:textId="26C1B5F2" w:rsidR="000C4139" w:rsidRDefault="006C389A" w:rsidP="006C389A">
      <w:pPr>
        <w:pStyle w:val="ListParagraph"/>
        <w:numPr>
          <w:ilvl w:val="0"/>
          <w:numId w:val="2"/>
        </w:numPr>
      </w:pPr>
      <w:r>
        <w:t xml:space="preserve"> </w:t>
      </w:r>
      <w:r w:rsidR="000C4139">
        <w:t>Ratify new executive.</w:t>
      </w:r>
    </w:p>
    <w:p w14:paraId="548F9FB9" w14:textId="0CE95D75" w:rsidR="000C4139" w:rsidRDefault="000C4139" w:rsidP="000C4139">
      <w:r>
        <w:t>All exec. reoffer. No contest. Jeff K. Scott 2 years</w:t>
      </w:r>
    </w:p>
    <w:p w14:paraId="455C5A1E" w14:textId="132F3639" w:rsidR="000C4139" w:rsidRDefault="000C4139" w:rsidP="000C4139">
      <w:r>
        <w:t>Jim Lenny 1 year.</w:t>
      </w:r>
    </w:p>
    <w:p w14:paraId="6E089602" w14:textId="7F49FE16" w:rsidR="000C4139" w:rsidRDefault="006C389A" w:rsidP="006C389A">
      <w:pPr>
        <w:pStyle w:val="ListParagraph"/>
        <w:numPr>
          <w:ilvl w:val="0"/>
          <w:numId w:val="2"/>
        </w:numPr>
      </w:pPr>
      <w:r>
        <w:t xml:space="preserve"> </w:t>
      </w:r>
      <w:r w:rsidR="000C4139">
        <w:t>Budget was over projections by $3000</w:t>
      </w:r>
    </w:p>
    <w:p w14:paraId="743E0E56" w14:textId="34284926" w:rsidR="00FF1E8A" w:rsidRDefault="00FF1E8A" w:rsidP="000C4139">
      <w:r>
        <w:t>Bought a trophy and raises for refs and time keeper</w:t>
      </w:r>
    </w:p>
    <w:p w14:paraId="51BD3CE7" w14:textId="75D9F394" w:rsidR="000C4139" w:rsidRDefault="000C4139" w:rsidP="000C4139">
      <w:r>
        <w:t>No ice contract from HRM, late to get on it is HRM</w:t>
      </w:r>
    </w:p>
    <w:p w14:paraId="70E94F6F" w14:textId="0A9A4DEE" w:rsidR="000C4139" w:rsidRDefault="000C4139" w:rsidP="000C4139">
      <w:r>
        <w:t>No Budget until we get Ice Contract settled.</w:t>
      </w:r>
    </w:p>
    <w:p w14:paraId="5AC0E4A9" w14:textId="1AB41E53" w:rsidR="000C4139" w:rsidRDefault="000C4139" w:rsidP="000C4139">
      <w:r>
        <w:t xml:space="preserve">Pucks: </w:t>
      </w:r>
    </w:p>
    <w:p w14:paraId="046B9BBF" w14:textId="55984E7B" w:rsidR="000C4139" w:rsidRDefault="000C4139" w:rsidP="000C4139">
      <w:pPr>
        <w:pStyle w:val="ListParagraph"/>
        <w:numPr>
          <w:ilvl w:val="0"/>
          <w:numId w:val="1"/>
        </w:numPr>
      </w:pPr>
      <w:r>
        <w:t>Need for each team</w:t>
      </w:r>
    </w:p>
    <w:p w14:paraId="7694FB98" w14:textId="06A4625D" w:rsidR="000C4139" w:rsidRDefault="000C4139" w:rsidP="000C4139">
      <w:pPr>
        <w:pStyle w:val="ListParagraph"/>
        <w:numPr>
          <w:ilvl w:val="0"/>
          <w:numId w:val="1"/>
        </w:numPr>
      </w:pPr>
      <w:r>
        <w:t>Need for game play.</w:t>
      </w:r>
    </w:p>
    <w:p w14:paraId="1B666DBC" w14:textId="7A4CB7DD" w:rsidR="000C4139" w:rsidRDefault="000C4139" w:rsidP="000C4139">
      <w:pPr>
        <w:pStyle w:val="ListParagraph"/>
        <w:numPr>
          <w:ilvl w:val="0"/>
          <w:numId w:val="1"/>
        </w:numPr>
      </w:pPr>
      <w:r>
        <w:t>Look to top up puck supply</w:t>
      </w:r>
    </w:p>
    <w:p w14:paraId="047D4FD1" w14:textId="518863F9" w:rsidR="000C4139" w:rsidRDefault="000C4139" w:rsidP="000C4139">
      <w:pPr>
        <w:pStyle w:val="ListParagraph"/>
        <w:numPr>
          <w:ilvl w:val="0"/>
          <w:numId w:val="1"/>
        </w:numPr>
      </w:pPr>
      <w:r>
        <w:t>$</w:t>
      </w:r>
      <w:r w:rsidR="00FF1E8A">
        <w:t>-150</w:t>
      </w:r>
    </w:p>
    <w:p w14:paraId="5A2CDA0F" w14:textId="18E011D1" w:rsidR="00FF1E8A" w:rsidRDefault="00FF1E8A" w:rsidP="00FF1E8A">
      <w:r>
        <w:t>Not looking to raise rates for players.</w:t>
      </w:r>
    </w:p>
    <w:p w14:paraId="286BF2E8" w14:textId="12E75BBF" w:rsidR="00FF1E8A" w:rsidRDefault="00FF1E8A" w:rsidP="00FF1E8A">
      <w:r>
        <w:t>Lose Xmas and New Years day as they areWednesday.</w:t>
      </w:r>
    </w:p>
    <w:p w14:paraId="2A1A7FF4" w14:textId="7476BF4F" w:rsidR="00FF1E8A" w:rsidRDefault="00FF1E8A" w:rsidP="00FF1E8A">
      <w:r>
        <w:t>Action Item: Jeff to go over budget and create new one to be ratified online by the reps and Exec.</w:t>
      </w:r>
    </w:p>
    <w:p w14:paraId="3C9A8E4F" w14:textId="3D9F0F17" w:rsidR="00FF1E8A" w:rsidRDefault="00FF1E8A" w:rsidP="00FF1E8A">
      <w:r>
        <w:t>Motion: Jim, Second by Jeff. Money back from HRM to go to slush fund for the league.</w:t>
      </w:r>
    </w:p>
    <w:p w14:paraId="70EE2247" w14:textId="33E931EA" w:rsidR="006A06B8" w:rsidRDefault="00FF1E8A" w:rsidP="006A06B8">
      <w:pPr>
        <w:pStyle w:val="ListParagraph"/>
        <w:numPr>
          <w:ilvl w:val="0"/>
          <w:numId w:val="2"/>
        </w:numPr>
      </w:pPr>
      <w:r>
        <w:t>Action Item: Lenny Zappia to look to create a mass email, to send to prospective new players.</w:t>
      </w:r>
    </w:p>
    <w:p w14:paraId="4B453624" w14:textId="64A7803A" w:rsidR="00FF1E8A" w:rsidRDefault="006A06B8" w:rsidP="006A06B8">
      <w:pPr>
        <w:pStyle w:val="ListParagraph"/>
        <w:numPr>
          <w:ilvl w:val="0"/>
          <w:numId w:val="2"/>
        </w:numPr>
      </w:pPr>
      <w:r>
        <w:t xml:space="preserve">Season review did not happen. </w:t>
      </w:r>
    </w:p>
    <w:p w14:paraId="03894A1B" w14:textId="65A5D6A3" w:rsidR="00FF1E8A" w:rsidRDefault="00FF1E8A" w:rsidP="00FF1E8A">
      <w:r>
        <w:t>Tabled: Scott Urquhart, Look to have a discussion on refereeing. Mostly Vic. Question posed is “are we happy with the current situation. They were given an increase and we saw.</w:t>
      </w:r>
    </w:p>
    <w:p w14:paraId="688D594C" w14:textId="69A8B114" w:rsidR="00FF1E8A" w:rsidRDefault="00FF1E8A" w:rsidP="00FF1E8A">
      <w:r>
        <w:t>Grudges seem to be growing on the referee front. Chirping of players to officials and vice versa has no place.</w:t>
      </w:r>
    </w:p>
    <w:p w14:paraId="5D223DB3" w14:textId="37CAA07A" w:rsidR="00FF1E8A" w:rsidRDefault="00FF1E8A" w:rsidP="00FF1E8A">
      <w:r>
        <w:t>Ref is a Ref, not a bu</w:t>
      </w:r>
      <w:r w:rsidR="00B87639">
        <w:t>d</w:t>
      </w:r>
      <w:r>
        <w:t>dy.</w:t>
      </w:r>
    </w:p>
    <w:p w14:paraId="73C609B7" w14:textId="05F4EEF5" w:rsidR="00B87639" w:rsidRDefault="00B87639" w:rsidP="00FF1E8A">
      <w:r>
        <w:lastRenderedPageBreak/>
        <w:t xml:space="preserve">We need to look at eliminating banter and have our players be more respectful and our refs need to start that. </w:t>
      </w:r>
    </w:p>
    <w:p w14:paraId="648323FA" w14:textId="2BD8FCA2" w:rsidR="00B87639" w:rsidRDefault="00B87639" w:rsidP="00FF1E8A">
      <w:r>
        <w:t>Refs need to be policing, and reps could do a better job aligning their players to hold true to rules.</w:t>
      </w:r>
    </w:p>
    <w:p w14:paraId="06F3548C" w14:textId="4BE3CC7F" w:rsidR="00B87639" w:rsidRDefault="00B87639" w:rsidP="00FF1E8A">
      <w:r>
        <w:t xml:space="preserve">Most suspensions handed out during the 23-24 season. </w:t>
      </w:r>
    </w:p>
    <w:p w14:paraId="27FD78FF" w14:textId="0515FE54" w:rsidR="00B87639" w:rsidRDefault="00B87639" w:rsidP="00FF1E8A">
      <w:r>
        <w:t xml:space="preserve">Two-man system needs to allow both refs to be able to make calls. </w:t>
      </w:r>
      <w:r w:rsidRPr="00B87639">
        <w:rPr>
          <w:highlight w:val="yellow"/>
        </w:rPr>
        <w:t>If you see it, call it.</w:t>
      </w:r>
    </w:p>
    <w:p w14:paraId="1F124AA5" w14:textId="2376E28A" w:rsidR="00B87639" w:rsidRDefault="00B87639" w:rsidP="00FF1E8A">
      <w:r>
        <w:t>Looks like: We are going to keeping the status quo for refs.</w:t>
      </w:r>
    </w:p>
    <w:p w14:paraId="26DE95B5" w14:textId="71FB24B1" w:rsidR="00B87639" w:rsidRDefault="00B87639" w:rsidP="00FF1E8A">
      <w:r>
        <w:t>Player Substitution and eligibility:</w:t>
      </w:r>
    </w:p>
    <w:p w14:paraId="17FB3172" w14:textId="2622E45A" w:rsidR="00B87639" w:rsidRDefault="00D3139F" w:rsidP="00FF1E8A">
      <w:r>
        <w:t>Replacement players for injuried players must play 1 game before Dec 31</w:t>
      </w:r>
      <w:r w:rsidRPr="00D3139F">
        <w:rPr>
          <w:vertAlign w:val="superscript"/>
        </w:rPr>
        <w:t>st</w:t>
      </w:r>
      <w:r>
        <w:t>.</w:t>
      </w:r>
    </w:p>
    <w:p w14:paraId="26A95B12" w14:textId="6CD4C127" w:rsidR="00D3139F" w:rsidRDefault="00D3139F" w:rsidP="00FF1E8A">
      <w:r>
        <w:t>We must make a rule that an injured player can come back from injury if a spot opens</w:t>
      </w:r>
      <w:r w:rsidR="009E5312">
        <w:t>-</w:t>
      </w:r>
      <w:r>
        <w:t>up in the roster.</w:t>
      </w:r>
    </w:p>
    <w:p w14:paraId="298A4010" w14:textId="74291106" w:rsidR="00D3139F" w:rsidRDefault="00D3139F" w:rsidP="00FF1E8A">
      <w:r>
        <w:t xml:space="preserve">Goalies: </w:t>
      </w:r>
    </w:p>
    <w:p w14:paraId="3564D959" w14:textId="5670A954" w:rsidR="00D3139F" w:rsidRDefault="00D3139F" w:rsidP="00FF1E8A">
      <w:r>
        <w:t>We need an expanded list and eligibility for goalies.</w:t>
      </w:r>
    </w:p>
    <w:p w14:paraId="5B462055" w14:textId="13EC8EC8" w:rsidR="00D3139F" w:rsidRDefault="009E5312" w:rsidP="00FF1E8A">
      <w:r>
        <w:t>We need a list of 7-10 spare goalies to go to.</w:t>
      </w:r>
    </w:p>
    <w:p w14:paraId="0E29DBCE" w14:textId="4CAEDBE0" w:rsidR="009E5312" w:rsidRDefault="00F77BEB" w:rsidP="00FF1E8A">
      <w:r>
        <w:t xml:space="preserve">Motion: </w:t>
      </w:r>
      <w:r w:rsidR="009E5312">
        <w:t>Legacy players to be allowed to come in and spare for their previous team</w:t>
      </w:r>
      <w:r>
        <w:t xml:space="preserve"> or all others, who have played in the league the during, </w:t>
      </w:r>
      <w:r w:rsidR="006C389A">
        <w:t>that have played in three consecutive seasons and has played inside of three years from the current hockey season</w:t>
      </w:r>
      <w:r>
        <w:t xml:space="preserve"> and are no longer on the team can spare at will with no cap.</w:t>
      </w:r>
      <w:r w:rsidR="006C389A">
        <w:t xml:space="preserve"> Can’t play in playoffs.</w:t>
      </w:r>
      <w:r>
        <w:t xml:space="preserve"> Seconded by Lenny</w:t>
      </w:r>
      <w:r w:rsidR="006C389A">
        <w:t>.</w:t>
      </w:r>
    </w:p>
    <w:p w14:paraId="571ED52F" w14:textId="4D15D60D" w:rsidR="006C389A" w:rsidRDefault="006C389A" w:rsidP="00FF1E8A">
      <w:r>
        <w:t>Motion carried.</w:t>
      </w:r>
    </w:p>
    <w:p w14:paraId="7409C429" w14:textId="3AD65CB2" w:rsidR="006C389A" w:rsidRDefault="006C389A" w:rsidP="00FF1E8A">
      <w:r>
        <w:t>7</w:t>
      </w:r>
      <w:r w:rsidR="006A06B8">
        <w:t>.</w:t>
      </w:r>
      <w:r>
        <w:t xml:space="preserve"> All good. On this point. </w:t>
      </w:r>
    </w:p>
    <w:p w14:paraId="5C061CB3" w14:textId="5FA9F6CB" w:rsidR="006C389A" w:rsidRDefault="006C389A" w:rsidP="00FF1E8A">
      <w:r>
        <w:t>8. Ice was bad: what to do: ask David Carr for improvements on istances of what we have seen.</w:t>
      </w:r>
    </w:p>
    <w:p w14:paraId="394A5547" w14:textId="09C52BEC" w:rsidR="00F77BEB" w:rsidRDefault="006A06B8" w:rsidP="00FF1E8A">
      <w:r>
        <w:t>9. Looking to make a counsel for suspension review</w:t>
      </w:r>
    </w:p>
    <w:p w14:paraId="6FD856B3" w14:textId="36BE6B92" w:rsidR="006A06B8" w:rsidRDefault="006A06B8" w:rsidP="00FF1E8A">
      <w:r>
        <w:t>10. League by-law</w:t>
      </w:r>
    </w:p>
    <w:p w14:paraId="7EFE68E8" w14:textId="52F88F43" w:rsidR="003113A2" w:rsidRDefault="006A06B8" w:rsidP="00FF1E8A">
      <w:r>
        <w:t xml:space="preserve">Motion to remove the penalty for high sticks </w:t>
      </w:r>
      <w:r w:rsidR="003113A2">
        <w:t xml:space="preserve">contacting the puck </w:t>
      </w:r>
      <w:r>
        <w:t>(fluttering puck in the air) with your stick . Instead</w:t>
      </w:r>
      <w:r w:rsidR="003113A2">
        <w:t>,</w:t>
      </w:r>
      <w:r>
        <w:t xml:space="preserve"> create a defensive zone </w:t>
      </w:r>
      <w:r w:rsidR="003113A2">
        <w:t>faceoff to the offending team. Greg, Seconded, and passed by vote. Lenny Abstained. Should be attempt also.</w:t>
      </w:r>
    </w:p>
    <w:p w14:paraId="3159617A" w14:textId="1878917C" w:rsidR="003113A2" w:rsidRDefault="003113A2" w:rsidP="00FF1E8A">
      <w:r>
        <w:t>Motion: create a 4</w:t>
      </w:r>
      <w:r w:rsidR="0049027D">
        <w:t xml:space="preserve"> minute</w:t>
      </w:r>
      <w:r>
        <w:t xml:space="preserve"> double-minor for any contact </w:t>
      </w:r>
      <w:r w:rsidR="0049027D">
        <w:t>above</w:t>
      </w:r>
      <w:r>
        <w:t xml:space="preserve"> the shoulder</w:t>
      </w:r>
      <w:r w:rsidR="0049027D">
        <w:t xml:space="preserve"> from a high stick. Jaime.</w:t>
      </w:r>
    </w:p>
    <w:p w14:paraId="03DC1C3C" w14:textId="745335EE" w:rsidR="0049027D" w:rsidRDefault="0049027D" w:rsidP="00FF1E8A">
      <w:r>
        <w:lastRenderedPageBreak/>
        <w:t>Motion carried.</w:t>
      </w:r>
    </w:p>
    <w:p w14:paraId="0285D618" w14:textId="09647082" w:rsidR="0049027D" w:rsidRDefault="0049027D" w:rsidP="00FF1E8A">
      <w:r>
        <w:t>Communication. Reps, please ensure you players are wearing the proper outlined.</w:t>
      </w:r>
    </w:p>
    <w:p w14:paraId="561A75B5" w14:textId="26F9BBDC" w:rsidR="00BD513A" w:rsidRDefault="00BD513A" w:rsidP="00FF1E8A">
      <w:r>
        <w:t>Action Item. Look to create legislation regarding slide blocking. Bring it forward to our next meaning. Discuss this rule with them.</w:t>
      </w:r>
    </w:p>
    <w:p w14:paraId="45E0CB8C" w14:textId="7C62BE8A" w:rsidR="00BD513A" w:rsidRDefault="00BD513A" w:rsidP="00FF1E8A">
      <w:r>
        <w:t>August 21</w:t>
      </w:r>
      <w:r w:rsidRPr="00BD513A">
        <w:rPr>
          <w:vertAlign w:val="superscript"/>
        </w:rPr>
        <w:t>st</w:t>
      </w:r>
      <w:r>
        <w:t>:deadline for returning players to pay their money.</w:t>
      </w:r>
    </w:p>
    <w:p w14:paraId="4753406F" w14:textId="4175C9B9" w:rsidR="00BD513A" w:rsidRDefault="00BD513A" w:rsidP="00FF1E8A">
      <w:r>
        <w:t>Draft:</w:t>
      </w:r>
      <w:r w:rsidR="00A573D1">
        <w:t xml:space="preserve"> Retuning players paid by Two Monday before the Wednesday draft. New players must be registered on the Sunday prior to Draft Wednesday. </w:t>
      </w:r>
    </w:p>
    <w:p w14:paraId="23FFDE50" w14:textId="00736797" w:rsidR="00A573D1" w:rsidRDefault="00A573D1" w:rsidP="00FF1E8A">
      <w:r>
        <w:t>Action Item: Registrar email. Scott.</w:t>
      </w:r>
    </w:p>
    <w:p w14:paraId="1DB75E6A" w14:textId="77777777" w:rsidR="00A573D1" w:rsidRDefault="00A573D1" w:rsidP="00FF1E8A"/>
    <w:p w14:paraId="3DC0369D" w14:textId="77777777" w:rsidR="00BD513A" w:rsidRDefault="00BD513A" w:rsidP="00FF1E8A"/>
    <w:p w14:paraId="414D2E0E" w14:textId="77777777" w:rsidR="00BD513A" w:rsidRDefault="00BD513A" w:rsidP="00FF1E8A"/>
    <w:p w14:paraId="59FEBA43" w14:textId="77777777" w:rsidR="00BD513A" w:rsidRDefault="00BD513A" w:rsidP="00FF1E8A"/>
    <w:p w14:paraId="59FE2CCF" w14:textId="77777777" w:rsidR="00BD513A" w:rsidRDefault="00BD513A" w:rsidP="00FF1E8A"/>
    <w:p w14:paraId="728A0B4D" w14:textId="77777777" w:rsidR="003113A2" w:rsidRDefault="003113A2" w:rsidP="00FF1E8A"/>
    <w:p w14:paraId="0471A77A" w14:textId="77777777" w:rsidR="00FF1E8A" w:rsidRDefault="00FF1E8A" w:rsidP="00FF1E8A"/>
    <w:sectPr w:rsidR="00FF1E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604E"/>
    <w:multiLevelType w:val="hybridMultilevel"/>
    <w:tmpl w:val="E2E291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830B4"/>
    <w:multiLevelType w:val="hybridMultilevel"/>
    <w:tmpl w:val="4D2885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231613">
    <w:abstractNumId w:val="0"/>
  </w:num>
  <w:num w:numId="2" w16cid:durableId="18417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39"/>
    <w:rsid w:val="00097F98"/>
    <w:rsid w:val="000C4139"/>
    <w:rsid w:val="003113A2"/>
    <w:rsid w:val="0049027D"/>
    <w:rsid w:val="006A06B8"/>
    <w:rsid w:val="006C389A"/>
    <w:rsid w:val="009E5312"/>
    <w:rsid w:val="00A573D1"/>
    <w:rsid w:val="00B87639"/>
    <w:rsid w:val="00BD513A"/>
    <w:rsid w:val="00D3139F"/>
    <w:rsid w:val="00F77BEB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39AE6"/>
  <w15:chartTrackingRefBased/>
  <w15:docId w15:val="{07731787-C2B1-4536-9DD1-4C3EE30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1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591</Words>
  <Characters>2679</Characters>
  <Application>Microsoft Office Word</Application>
  <DocSecurity>0</DocSecurity>
  <Lines>71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Menai Collins</dc:creator>
  <cp:keywords/>
  <dc:description/>
  <cp:lastModifiedBy>Menai Collins</cp:lastModifiedBy>
  <cp:revision>2</cp:revision>
  <dcterms:created xsi:type="dcterms:W3CDTF">2024-06-17T22:56:00Z</dcterms:created>
  <dcterms:modified xsi:type="dcterms:W3CDTF">2024-06-18T00:55:00Z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65ee6cf5-5801-4f8a-8479-cb86232b699c</vt:lpwstr>
  </property>
</Properties>
</file>